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6C" w:rsidRDefault="00B069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883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966"/>
        <w:gridCol w:w="2713"/>
        <w:gridCol w:w="2813"/>
        <w:gridCol w:w="2575"/>
        <w:gridCol w:w="3143"/>
        <w:gridCol w:w="2673"/>
      </w:tblGrid>
      <w:tr w:rsidR="00B0696C">
        <w:trPr>
          <w:trHeight w:val="330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696C">
        <w:trPr>
          <w:trHeight w:val="315"/>
        </w:trPr>
        <w:tc>
          <w:tcPr>
            <w:tcW w:w="1488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B0696C" w:rsidTr="00881FE0">
        <w:trPr>
          <w:trHeight w:val="80"/>
        </w:trPr>
        <w:tc>
          <w:tcPr>
            <w:tcW w:w="148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C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2025-2026</w:t>
            </w:r>
            <w:r w:rsidR="009D19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EĞİTİM ÖĞRETİM YILI GÜZ YARIYILI 1. SINIF HAFTALIK DERS PROGRAMI </w:t>
            </w:r>
          </w:p>
        </w:tc>
      </w:tr>
      <w:tr w:rsidR="00B0696C" w:rsidTr="00E22DE0">
        <w:trPr>
          <w:trHeight w:val="27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Saat/Gün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42267C" w:rsidTr="00E22DE0">
        <w:trPr>
          <w:trHeight w:val="96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08:15            09:00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OZ121 İngilizce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Kemal HASANCAOĞLU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FT105 Temel Fizik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Hasan ESKALEN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FT109 Tıbbi Biyoloji Ve Genetik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Prof. Dr. Müzeyyen İZMİRLİ 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267C" w:rsidTr="00E22DE0">
        <w:trPr>
          <w:trHeight w:val="9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09:15             10:00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OZ121 İngilizce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Kemal HASANCAOĞLU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FT105 Temel Fizik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Hasan ESKALEN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FT109 Tıbbi Biyoloji Ve Genetik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Prof. Dr. Müzeyyen İZMİRLİ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42267C" w:rsidRDefault="0042267C" w:rsidP="006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="006A128D">
              <w:rPr>
                <w:rFonts w:ascii="Times New Roman" w:eastAsia="Times New Roman" w:hAnsi="Times New Roman" w:cs="Times New Roman"/>
                <w:sz w:val="16"/>
                <w:szCs w:val="16"/>
              </w:rPr>
              <w:t>Anatomi Lab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2267C" w:rsidTr="00E61A55">
        <w:trPr>
          <w:trHeight w:val="839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10:15   11:00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OZ103 Atatürk İlkeleri ve İnkılap Tarihi  I                         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Öğr. Gör. Cafer BALARI                        (UZEM)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BD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FT103 Fizyoloji I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</w:p>
          <w:p w:rsidR="0042267C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FT113 Psikoloji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A12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(Anatomi Lab)</w:t>
            </w:r>
          </w:p>
        </w:tc>
      </w:tr>
      <w:tr w:rsidR="0042267C" w:rsidTr="00E61A55">
        <w:trPr>
          <w:trHeight w:val="837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11:15    12:00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OZ103 Atatürk İlkeleri ve İnkılap Tarihi  I                         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Öğr. Gör. Cafer BALARI  (UZEM)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BD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FT103 Fizyoloji I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</w:p>
          <w:p w:rsidR="0042267C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FT113 Psikoloji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42267C" w:rsidRDefault="006A128D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(Anatomi Lab)</w:t>
            </w:r>
          </w:p>
        </w:tc>
      </w:tr>
      <w:tr w:rsidR="0042267C" w:rsidTr="00E61A55">
        <w:trPr>
          <w:trHeight w:val="64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12:00    12:45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42267C" w:rsidTr="00E22DE0">
        <w:trPr>
          <w:trHeight w:val="114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   13:45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OZ101 Türk Dili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Adnan KARA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FT111 Normal Motor Gelişim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Doç. Dr. Hatice ADIGÜZEL TAT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BD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OZ131 Beden Eğitimi I</w:t>
            </w:r>
          </w:p>
          <w:p w:rsidR="003B62BD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Özlem GÜRLER</w:t>
            </w:r>
          </w:p>
          <w:p w:rsidR="0042267C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FT103 Fizyoloji I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42267C" w:rsidTr="00E61A55">
        <w:trPr>
          <w:trHeight w:val="863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    14:45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OZ101 Türk Dili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Adnan KARA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FT111 Normal Motor Gelişim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Doç. Dr. Hatice ADIGÜZEL TAT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BD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OZ131 Beden Eğitimi I</w:t>
            </w:r>
          </w:p>
          <w:p w:rsidR="003B62BD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Özlem GÜRLER</w:t>
            </w:r>
          </w:p>
          <w:p w:rsidR="0042267C" w:rsidRDefault="003B62BD" w:rsidP="003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FT103 Fizyoloji I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</w:pPr>
          </w:p>
        </w:tc>
      </w:tr>
      <w:tr w:rsidR="0042267C" w:rsidTr="00E61A55">
        <w:trPr>
          <w:trHeight w:val="9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    15:45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OZ119 Tiyatroya Giriş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Öğr.Gör. Filiz NACAROĞLU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  <w:t xml:space="preserve">OZ133 Müzik I 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  <w:t>Öğr.Gör. Ahmet GÖRÜZOĞLU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FT107 Rehabilitasyon ve Etik Prensipler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Hatice ADIGÜZEL TAT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FT115 Fizyoterapide Terminoloji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7558"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267C" w:rsidTr="00E22DE0">
        <w:trPr>
          <w:trHeight w:val="26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16:00   16:45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OZ119 Tiyatroya Giriş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Öğr.Gör. FiliZ NACAROĞLU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(UZEM)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  <w:t xml:space="preserve">OZ133 Müzik I 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  <w:t>Öğr.Gör. Ahmet GÖRÜZOĞLU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FT107 Rehabilitasyon ve Etik Prensipler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Hatice ADIGÜZEL TAT</w:t>
            </w:r>
          </w:p>
          <w:p w:rsidR="0042267C" w:rsidRDefault="00E827F7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FT115 Fizyoterapide Terminoloji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(UZEM)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7C" w:rsidRDefault="0042267C" w:rsidP="0042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0696C" w:rsidRDefault="00B0696C"/>
    <w:p w:rsidR="00A35302" w:rsidRDefault="00A35302"/>
    <w:tbl>
      <w:tblPr>
        <w:tblStyle w:val="a0"/>
        <w:tblW w:w="15135" w:type="dxa"/>
        <w:tblInd w:w="-60" w:type="dxa"/>
        <w:tblLayout w:type="fixed"/>
        <w:tblLook w:val="0400" w:firstRow="0" w:lastRow="0" w:firstColumn="0" w:lastColumn="0" w:noHBand="0" w:noVBand="1"/>
      </w:tblPr>
      <w:tblGrid>
        <w:gridCol w:w="761"/>
        <w:gridCol w:w="2755"/>
        <w:gridCol w:w="2770"/>
        <w:gridCol w:w="3047"/>
        <w:gridCol w:w="2770"/>
        <w:gridCol w:w="3032"/>
      </w:tblGrid>
      <w:tr w:rsidR="00B0696C" w:rsidTr="00C55B18">
        <w:trPr>
          <w:trHeight w:val="2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696C" w:rsidTr="00C55B18">
        <w:trPr>
          <w:trHeight w:val="158"/>
        </w:trPr>
        <w:tc>
          <w:tcPr>
            <w:tcW w:w="1513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B0696C" w:rsidTr="005309DF">
        <w:trPr>
          <w:trHeight w:val="328"/>
        </w:trPr>
        <w:tc>
          <w:tcPr>
            <w:tcW w:w="1513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C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2025-2026</w:t>
            </w:r>
            <w:r w:rsidR="009D19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EĞİTİM ÖĞRETİM YILI GÜZ YARIYILI 2. SINIF HAFTALIK DERS PROGRAMI </w:t>
            </w:r>
          </w:p>
        </w:tc>
      </w:tr>
      <w:tr w:rsidR="00B0696C" w:rsidTr="003575EE">
        <w:trPr>
          <w:trHeight w:val="134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18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Saat/</w:t>
            </w:r>
          </w:p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9C63DA" w:rsidTr="00914A7C">
        <w:trPr>
          <w:trHeight w:val="811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08:15            09:00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C0A44" w:rsidRDefault="00B0696C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AD2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FT201 Fizyoterapide Temel Ölçme Ve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Değerlendirme (Uygulama)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632AD2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B0696C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(Derslik ED-K1-20)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C0A44" w:rsidRDefault="00B0696C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BBC" w:rsidRPr="00DC0A44" w:rsidRDefault="00470BBC" w:rsidP="0047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FT215 İş Sağlığı ve Güvenliği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Doç. Dr. Filiz TAŞ</w:t>
            </w:r>
          </w:p>
          <w:p w:rsidR="00696946" w:rsidRPr="00DC0A44" w:rsidRDefault="00470BBC" w:rsidP="0047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3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1B5" w:rsidRPr="00914A7C" w:rsidRDefault="002401B5" w:rsidP="0024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BSS203 Gönüllülük Çalışmaları (Uygulama)</w:t>
            </w: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 xml:space="preserve"> </w:t>
            </w:r>
            <w:r w:rsidR="003816B4"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Dr. Öğr. Üyesi Mehmet GÖĞREMİŞ</w:t>
            </w: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="009C2611"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Hatice ADIGÜZEL TAT</w:t>
            </w: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 xml:space="preserve">Dr. Öğr. Üyesi Yusuf Şinasi KIRMACI </w:t>
            </w: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="00881A4A"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Dr. Öğr. Üyesi Elisa ÇALIŞGAN</w:t>
            </w:r>
          </w:p>
          <w:p w:rsidR="00CF06AE" w:rsidRPr="00914A7C" w:rsidRDefault="00CF06AE" w:rsidP="0024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Dr. Öğr. Üyesi Asiye UZUN    </w:t>
            </w:r>
          </w:p>
          <w:p w:rsidR="00B0696C" w:rsidRPr="00914A7C" w:rsidRDefault="002401B5" w:rsidP="0024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Derslik ED-K1-</w:t>
            </w:r>
            <w:r w:rsidR="005C0C22"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</w:tr>
      <w:tr w:rsidR="00B0696C" w:rsidTr="00914A7C">
        <w:trPr>
          <w:trHeight w:val="827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09:15             10:00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6A5" w:rsidRPr="00DC0A44" w:rsidRDefault="00C076A5" w:rsidP="00B4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FT201 Fizyoterapide Temel Ölçme Ve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Değerlendirme (Teorik)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B0696C" w:rsidRPr="00DC0A44" w:rsidRDefault="00C076A5" w:rsidP="00C0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EC0" w:rsidRPr="00DC0A44" w:rsidRDefault="00694EC0" w:rsidP="006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FT201 Fizyoterapide Temel Ölçme Ve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Değerlendirme (Uygulama)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694EC0" w:rsidRPr="00DC0A44" w:rsidRDefault="00694EC0" w:rsidP="006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B0696C" w:rsidRPr="00DC0A44" w:rsidRDefault="00694EC0" w:rsidP="006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(Derslik ED-K1-20)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FT203 Manuel Tedavi Teknikleri I  (</w:t>
            </w:r>
            <w:r w:rsidR="006259E3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Teorik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2D6386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 Öğr. Üyesi Asiye UZUN    </w:t>
            </w:r>
          </w:p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B0696C" w:rsidRPr="00DC0A44" w:rsidRDefault="006259E3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0BBC" w:rsidRPr="00DC0A44" w:rsidRDefault="00470BBC" w:rsidP="0047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FT215 İş Sağlığı ve Güvenliği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Doç. Dr. Filiz TAŞ</w:t>
            </w:r>
          </w:p>
          <w:p w:rsidR="00696946" w:rsidRPr="00DC0A44" w:rsidRDefault="00470BBC" w:rsidP="0047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292" w:rsidRPr="00914A7C" w:rsidRDefault="00641292" w:rsidP="006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BSS203 Gönüllülük Çalışmaları (Uygulama)</w:t>
            </w: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 xml:space="preserve"> </w:t>
            </w:r>
            <w:r w:rsidR="003816B4"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Dr. Öğr. Üyesi Mehmet GÖĞREMİŞ</w:t>
            </w: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="009C2611"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Hatice ADIGÜZEL TAT</w:t>
            </w: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 xml:space="preserve">Dr. Öğr. Üyesi Yusuf Şinasi KIRMACI </w:t>
            </w: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="00881A4A"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Dr. Öğr. Üyesi Elisa ÇALIŞGAN</w:t>
            </w:r>
          </w:p>
          <w:p w:rsidR="00CF06AE" w:rsidRPr="00914A7C" w:rsidRDefault="00CF06AE" w:rsidP="006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Dr. Öğr. Üyesi Asiye UZUN    </w:t>
            </w:r>
          </w:p>
          <w:p w:rsidR="00B0696C" w:rsidRPr="00914A7C" w:rsidRDefault="00641292" w:rsidP="006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Derslik ED-K1-</w:t>
            </w:r>
            <w:r w:rsidR="005C0C22" w:rsidRPr="00914A7C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</w:tr>
      <w:tr w:rsidR="00B0696C" w:rsidTr="003575EE">
        <w:trPr>
          <w:trHeight w:val="813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10:15   11:00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AD2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FT201 Fizyoterapide Temel Ölçme Ve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Değerlendirme (Teorik)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B0696C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C0A44" w:rsidRDefault="00B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OZ221 İngilizce III (UZEM)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ÖĞR. GÖR. Kemal HASANCAOĞLU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FT203 Manuel Tedavi Teknikleri I  </w:t>
            </w:r>
            <w:r w:rsidR="006259E3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(Teorik)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2D6386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 Öğr. Üyesi Asiye UZUN    </w:t>
            </w:r>
          </w:p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B0696C" w:rsidRPr="00DC0A44" w:rsidRDefault="006259E3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 w:rsidR="00DA0EFD">
              <w:rPr>
                <w:rFonts w:ascii="Times New Roman" w:eastAsia="Times New Roman" w:hAnsi="Times New Roman" w:cs="Times New Roman"/>
                <w:sz w:val="14"/>
                <w:szCs w:val="14"/>
              </w:rPr>
              <w:t>T211 Fonksiyonel Nöroanatomi</w:t>
            </w:r>
            <w:r w:rsidR="00DA0EFD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Prof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. Dr. Mehmet DEMIR</w:t>
            </w:r>
          </w:p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</w:t>
            </w:r>
            <w:r w:rsidR="00CD3945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292" w:rsidRPr="00DC0A44" w:rsidRDefault="00641292" w:rsidP="006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BSS203 Gönüllülük Çalışmaları (</w:t>
            </w:r>
            <w:r w:rsidR="005C0C22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Teorik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9C2611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Doç. Dr. Hatice ADIGÜZEL TAT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Dr. Öğr. Üyesi Yusuf Şinasi KIRMACI 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881A4A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Elisa ÇALIŞGAN</w:t>
            </w:r>
          </w:p>
          <w:p w:rsidR="00CF06AE" w:rsidRPr="00DC0A44" w:rsidRDefault="00CF06AE" w:rsidP="006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Dr. Öğr. Üyesi Asiye UZUN    </w:t>
            </w:r>
          </w:p>
          <w:p w:rsidR="00B0696C" w:rsidRPr="00DC0A44" w:rsidRDefault="00641292" w:rsidP="006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</w:t>
            </w:r>
            <w:r w:rsidR="00AF571A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B0696C" w:rsidTr="003575EE">
        <w:trPr>
          <w:trHeight w:val="582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11:15    12:00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AD2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FT201 Fizyoterapide Temel Ölçme Ve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Değerlendirme (Uygulama)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632AD2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B0696C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(Derslik ED-K1-20)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OZ221 İngilizce III</w:t>
            </w:r>
            <w:r w:rsidR="00B83269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(UZEM)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ÖĞR. GÖR. </w:t>
            </w:r>
            <w:r w:rsidR="003306FA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Kemal HASANCAOĞLU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6E" w:rsidRPr="00DC0A44" w:rsidRDefault="00F8256E" w:rsidP="00F8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FT203 Manuel Tedavi Teknikleri I  (Teorik)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Dr. Öğr. Üyesi Asiye UZUN    </w:t>
            </w:r>
          </w:p>
          <w:p w:rsidR="00F8256E" w:rsidRPr="00DC0A44" w:rsidRDefault="00F8256E" w:rsidP="00F8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B0696C" w:rsidRPr="00DC0A44" w:rsidRDefault="00F8256E" w:rsidP="00F8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 w:rsidR="00DA0EFD">
              <w:rPr>
                <w:rFonts w:ascii="Times New Roman" w:eastAsia="Times New Roman" w:hAnsi="Times New Roman" w:cs="Times New Roman"/>
                <w:sz w:val="14"/>
                <w:szCs w:val="14"/>
              </w:rPr>
              <w:t>T211 Fonksiyonel Nöroanatomi</w:t>
            </w:r>
            <w:r w:rsidR="00DA0EFD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Prof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. Dr. Mehmet DEMIR</w:t>
            </w:r>
          </w:p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</w:t>
            </w:r>
            <w:r w:rsidR="00CD3945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C22" w:rsidRPr="00DC0A44" w:rsidRDefault="005C0C22" w:rsidP="005C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FT205 Elektroterapi 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Dr. Öğr. Üyesi Yusuf Şinasi KIRMACI </w:t>
            </w:r>
          </w:p>
          <w:p w:rsidR="005C0C22" w:rsidRPr="00DC0A44" w:rsidRDefault="005C0C22" w:rsidP="005C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(Teorik)</w:t>
            </w:r>
          </w:p>
          <w:p w:rsidR="00B0696C" w:rsidRPr="00DC0A44" w:rsidRDefault="005C0C22" w:rsidP="005C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</w:tr>
      <w:tr w:rsidR="00C55B18" w:rsidTr="00914A7C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12:00    12:45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br/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Pr="00DC0A44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br/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96C" w:rsidRPr="00DC0A44" w:rsidRDefault="00B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0696C" w:rsidTr="003575EE">
        <w:trPr>
          <w:trHeight w:val="1029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   13:45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AD2" w:rsidRPr="00DC0A44" w:rsidRDefault="00632AD2" w:rsidP="0024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FT205 Elektroterapi I</w:t>
            </w:r>
            <w:r w:rsidR="00243357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(Teorik)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Dr. Öğr. Üyesi Yusuf Şinasi KIRMACI </w:t>
            </w:r>
          </w:p>
          <w:p w:rsidR="00B0696C" w:rsidRPr="00DC0A44" w:rsidRDefault="00632AD2" w:rsidP="006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</w:t>
            </w:r>
            <w:r w:rsidR="00C55B18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203 Manuel Tedavi Teknikleri I 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(Uygulama)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B83269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Asiye UZUN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</w:p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B0696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(Derslik ED-K1-20)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1B5" w:rsidRPr="00914A7C" w:rsidRDefault="002401B5" w:rsidP="0024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 </w:t>
            </w: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FT221 İç Hastalıkları</w:t>
            </w:r>
          </w:p>
          <w:p w:rsidR="0079111D" w:rsidRPr="00914A7C" w:rsidRDefault="0079111D" w:rsidP="0024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Doç.Dr. Emine DERYA İSTER</w:t>
            </w:r>
          </w:p>
          <w:p w:rsidR="0079111D" w:rsidRPr="00914A7C" w:rsidRDefault="0079111D" w:rsidP="0024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Merve GÜLPAK</w:t>
            </w:r>
          </w:p>
          <w:p w:rsidR="0079111D" w:rsidRPr="00914A7C" w:rsidRDefault="007B4A89" w:rsidP="00C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Tansel BEKİROĞLU ERGÜN</w:t>
            </w:r>
          </w:p>
          <w:p w:rsidR="00826FA1" w:rsidRPr="00914A7C" w:rsidRDefault="00826FA1" w:rsidP="00C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Evrim GÜLDEREN KUŞÇU</w:t>
            </w:r>
          </w:p>
          <w:p w:rsidR="00826FA1" w:rsidRPr="00914A7C" w:rsidRDefault="00826FA1" w:rsidP="00C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Tahsin GEZGİN</w:t>
            </w:r>
          </w:p>
          <w:p w:rsidR="00826FA1" w:rsidRPr="00914A7C" w:rsidRDefault="00826FA1" w:rsidP="00C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Murat ARI</w:t>
            </w:r>
          </w:p>
          <w:p w:rsidR="00826FA1" w:rsidRPr="00914A7C" w:rsidRDefault="00826FA1" w:rsidP="00C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Prof. Dr. Abdullah SÖKMEN</w:t>
            </w:r>
          </w:p>
          <w:p w:rsidR="00B0696C" w:rsidRPr="00914A7C" w:rsidRDefault="002D6386" w:rsidP="0082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Derslik ED-K1-19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945" w:rsidRPr="00DC0A44" w:rsidRDefault="00CD3945" w:rsidP="00CD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FT213 Isı-Işık-Hidroterapi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B0696C" w:rsidRPr="00DC0A44" w:rsidRDefault="00CD3945" w:rsidP="00CD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3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OF 203 Öğretim İlke ve Yöntemleri</w:t>
            </w:r>
            <w:r w:rsidR="00F4674F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(UZEM)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Prof. Dr. Gülay BEDİR</w:t>
            </w:r>
          </w:p>
          <w:p w:rsidR="00B0696C" w:rsidRPr="00DC0A44" w:rsidRDefault="00F4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9D191A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(13:00-15:15)</w:t>
            </w:r>
          </w:p>
        </w:tc>
      </w:tr>
      <w:tr w:rsidR="00B0696C" w:rsidTr="00914A7C">
        <w:trPr>
          <w:trHeight w:val="909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    14:45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46" w:rsidRPr="00DC0A44" w:rsidRDefault="00696946" w:rsidP="009C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FT205 Elektroterapi I</w:t>
            </w:r>
            <w:r w:rsidR="009C63DA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(Teorik)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Dr. Öğr. Üyesi Yusuf Şinasi KIRMACI </w:t>
            </w:r>
          </w:p>
          <w:p w:rsidR="00B0696C" w:rsidRPr="00DC0A44" w:rsidRDefault="00696946" w:rsidP="006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FT203 Manuel Tedavi Teknikleri I  (Uygulama)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   </w:t>
            </w:r>
            <w:r w:rsidR="00B83269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 Öğr. Üyesi Asiye UZUN    </w:t>
            </w:r>
          </w:p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B0696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(Derslik ED-K1-20)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86" w:rsidRPr="00914A7C" w:rsidRDefault="006259E3" w:rsidP="002D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 </w:t>
            </w:r>
            <w:r w:rsidR="002D6386" w:rsidRPr="00914A7C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 </w:t>
            </w:r>
            <w:r w:rsidR="002D6386"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FT221 İç Hastalıkları</w:t>
            </w:r>
          </w:p>
          <w:p w:rsidR="007B4A89" w:rsidRPr="00914A7C" w:rsidRDefault="007B4A89" w:rsidP="007B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Doç.Dr. Emine DERYA İSTER</w:t>
            </w:r>
          </w:p>
          <w:p w:rsidR="007B4A89" w:rsidRPr="00914A7C" w:rsidRDefault="007B4A89" w:rsidP="007B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Merve GÜLPAK</w:t>
            </w:r>
          </w:p>
          <w:p w:rsidR="007B4A89" w:rsidRPr="00914A7C" w:rsidRDefault="007B4A89" w:rsidP="007B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Tansel BEKİROĞLU ERGÜN</w:t>
            </w:r>
          </w:p>
          <w:p w:rsidR="00826FA1" w:rsidRPr="00914A7C" w:rsidRDefault="00826FA1" w:rsidP="0082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Evrim GÜLDEREN KUŞÇU</w:t>
            </w:r>
          </w:p>
          <w:p w:rsidR="00826FA1" w:rsidRPr="00914A7C" w:rsidRDefault="00826FA1" w:rsidP="0082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Tahsin GEZGİN</w:t>
            </w:r>
          </w:p>
          <w:p w:rsidR="00826FA1" w:rsidRPr="00914A7C" w:rsidRDefault="00826FA1" w:rsidP="0082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Dr. Öğr. Üyesi Murat ARI</w:t>
            </w:r>
          </w:p>
          <w:p w:rsidR="00826FA1" w:rsidRPr="00914A7C" w:rsidRDefault="00826FA1" w:rsidP="0082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Prof. Dr. Abdullah SÖKMEN</w:t>
            </w:r>
          </w:p>
          <w:p w:rsidR="00B0696C" w:rsidRPr="00914A7C" w:rsidRDefault="002D6386" w:rsidP="0082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14A7C">
              <w:rPr>
                <w:rFonts w:ascii="Times New Roman" w:eastAsia="Times New Roman" w:hAnsi="Times New Roman" w:cs="Times New Roman"/>
                <w:sz w:val="10"/>
                <w:szCs w:val="10"/>
              </w:rPr>
              <w:t>Derslik ED-K1-19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FT213 Isı-Işık-Hidroterapi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B0696C" w:rsidRPr="00DC0A44" w:rsidRDefault="006F6F2C" w:rsidP="006F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C0A44" w:rsidRDefault="009D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OF 203 Öğretim İlke ve Yöntemleri</w:t>
            </w:r>
            <w:r w:rsidR="00787131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F4674F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(UZEM) </w:t>
            </w:r>
            <w:r w:rsidR="00787131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787131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Prof. Dr. Gülay BEDİR</w:t>
            </w:r>
          </w:p>
          <w:p w:rsidR="00B0696C" w:rsidRPr="00DC0A44" w:rsidRDefault="00F4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9D191A"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(13:00-15:15)</w:t>
            </w:r>
          </w:p>
        </w:tc>
      </w:tr>
      <w:tr w:rsidR="003575EE" w:rsidTr="003575EE">
        <w:trPr>
          <w:trHeight w:val="498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    15:45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FT205 Elektroterapi I (Uygulama)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Dr. Öğr. Üyesi Yusuf Şinasi KIRMACI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FTR Uygulama Laboratuarı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(Derslik ED-K1-20)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FT223 Teknoloji Bağımlılığı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Dr. Öğretim Üyesi Nihal ALOĞLU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  <w:t>FT219 Beslenme İlkeleri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  <w:br/>
              <w:t>Dr. Öğr. Üyesi Eda GANİYUSUFOĞLU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  <w:t>*Derslik ED-K1-13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 FT207 Ortopedi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Dr. Öğr. Üyesi Kadir İsmail DERE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FT213 Isı-Işık-Hidroterapi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Dr. Öğr. Üyesi Mehmet GÖĞREMİŞ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OF 201 Eğitime Giriş (UZEM)</w:t>
            </w:r>
            <w:r w:rsidRPr="00DC0A44">
              <w:rPr>
                <w:sz w:val="14"/>
                <w:szCs w:val="14"/>
              </w:rPr>
              <w:t xml:space="preserve">                                                         </w:t>
            </w:r>
          </w:p>
          <w:p w:rsidR="003575EE" w:rsidRPr="00DC0A44" w:rsidRDefault="003575EE" w:rsidP="003575EE">
            <w:pPr>
              <w:tabs>
                <w:tab w:val="left" w:pos="677"/>
              </w:tabs>
              <w:spacing w:after="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Prof. Dr. Ramazan YİRCİ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(15:20-17:35)</w:t>
            </w:r>
          </w:p>
        </w:tc>
      </w:tr>
      <w:tr w:rsidR="003575EE" w:rsidTr="00914A7C">
        <w:trPr>
          <w:trHeight w:val="64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16:00   16:45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FT205 Elektroterapi I (Uygulama)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Dr. Öğr. Üyesi Yusuf Şinasi KIRMACI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FTR Uygulama Laboratuarı  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(Derslik ED-K1-20)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FT223 Teknoloji Bağımlılığı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Dr. Öğretim Üyesi Nihal ALOĞLU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  <w:t>FT219 Beslenme İlkeleri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  <w:br/>
              <w:t>Dr. Öğr. Üyesi Eda GANİYUSUFOĞLU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  <w:t>*Derslik ED-K1-13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 FT207 Ortopedi</w:t>
            </w: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Dr. Öğr. Üyesi Kadir İsmail DERE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ED-K1-19</w:t>
            </w:r>
          </w:p>
          <w:p w:rsidR="003575EE" w:rsidRPr="00DC0A44" w:rsidRDefault="003575EE" w:rsidP="0035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OF 201 Eğitime Giriş (UZEM)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Prof. Dr. Ramazan YİRCİ </w:t>
            </w:r>
          </w:p>
          <w:p w:rsidR="003575EE" w:rsidRPr="00DC0A44" w:rsidRDefault="003575EE" w:rsidP="0035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A44">
              <w:rPr>
                <w:rFonts w:ascii="Times New Roman" w:eastAsia="Times New Roman" w:hAnsi="Times New Roman" w:cs="Times New Roman"/>
                <w:sz w:val="14"/>
                <w:szCs w:val="14"/>
              </w:rPr>
              <w:t>(15:20-17:35)</w:t>
            </w:r>
          </w:p>
        </w:tc>
      </w:tr>
    </w:tbl>
    <w:tbl>
      <w:tblPr>
        <w:tblStyle w:val="a1"/>
        <w:tblpPr w:leftFromText="141" w:rightFromText="141" w:vertAnchor="text" w:horzAnchor="margin" w:tblpY="-79"/>
        <w:tblW w:w="152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90"/>
        <w:gridCol w:w="2970"/>
        <w:gridCol w:w="2610"/>
        <w:gridCol w:w="2640"/>
        <w:gridCol w:w="2835"/>
        <w:gridCol w:w="3165"/>
      </w:tblGrid>
      <w:tr w:rsidR="00A35302" w:rsidTr="00A35302">
        <w:trPr>
          <w:trHeight w:val="811"/>
        </w:trPr>
        <w:tc>
          <w:tcPr>
            <w:tcW w:w="1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02" w:rsidRDefault="00A35302" w:rsidP="00A353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SAĞLIK BİLİMLERİ FAKÜLTESİ FİZYOTERAPİ VE REHABİLİTASYON BÖLÜMÜ</w:t>
            </w:r>
          </w:p>
          <w:p w:rsidR="00A35302" w:rsidRDefault="00A35302" w:rsidP="00A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2025-2026 EĞİTİM ÖĞRETİM YILI GÜZ YARIYILI 3. SINIF HAFTALIK DERS PROGRAMI</w:t>
            </w:r>
          </w:p>
        </w:tc>
      </w:tr>
      <w:tr w:rsidR="00C71906" w:rsidTr="00A35302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Saat/Gün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C71906" w:rsidTr="00A35302">
        <w:trPr>
          <w:trHeight w:val="657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08:15            09:00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FT317 İşitme ve Konuşma Tedavisi (UZEM)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C30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FT311 Pulmoner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C71906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FT325 Romatoloji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OF303 Eğitimde Ölçme ve Değerlendirme (UZEM)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Levent YAKAR 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(08:00-10:15)</w:t>
            </w:r>
          </w:p>
        </w:tc>
      </w:tr>
      <w:tr w:rsidR="00C71906" w:rsidTr="00C71906">
        <w:trPr>
          <w:trHeight w:val="934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09:15             10:00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FT307 Sporda Fizyoterapi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FT317 İşitme ve Konuşma Tedavisi (UZEM)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C30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FT311 Pulmoner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B35C30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C71906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FT325 Romatoloji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OF303 Eğitimde Ölçme ve Değerlendirme (UZEM)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Levent YAKAR 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(08:00-10:15)</w:t>
            </w:r>
          </w:p>
        </w:tc>
      </w:tr>
      <w:tr w:rsidR="00C71906" w:rsidTr="00C71906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10:15   11:00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FT307 Sporda Fizyoterapi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FT323 Geriatrik Rehabilitasyon</w:t>
            </w:r>
          </w:p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Dr. Öğr. Üyesi Asiye UZUN   </w:t>
            </w:r>
          </w:p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Derslik ED-K1-2</w:t>
            </w:r>
          </w:p>
          <w:p w:rsidR="0085135A" w:rsidRPr="00E41265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t>FT321 Bantlama Teknikleri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br/>
              <w:t xml:space="preserve">Dr. Öğr. Üyesi </w:t>
            </w:r>
            <w:r w:rsidRPr="00E41265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t>Mehmet GÖĞREMİŞ</w:t>
            </w:r>
          </w:p>
          <w:p w:rsidR="00C71906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265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t>**Derslik ED-K1-17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FT313 Biyomekani ve Kinezyoloji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Doç. Dr. Hatice ADIGÜZEL TAT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OF301 Rehberlik ve Özel Eğitim (UZEM)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Yemliha COŞKUN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(10:20-12:35)</w:t>
            </w:r>
          </w:p>
        </w:tc>
      </w:tr>
      <w:tr w:rsidR="00C71906" w:rsidTr="00C71906">
        <w:trPr>
          <w:trHeight w:val="908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11:15    12:00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FT307 Sporda Fizyoterapi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FT323 Geriatrik Rehabilitasyon</w:t>
            </w:r>
          </w:p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Dr. Öğr. Üyesi Asiye UZUN   </w:t>
            </w:r>
          </w:p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Derslik ED-K1-2</w:t>
            </w:r>
          </w:p>
          <w:p w:rsidR="0085135A" w:rsidRPr="00E41265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t>FT321 Bantlama Teknikleri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br/>
              <w:t xml:space="preserve">Dr. Öğr. Üyesi </w:t>
            </w:r>
            <w:r w:rsidRPr="00E41265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t>Mehmet GÖĞREMİŞ</w:t>
            </w:r>
          </w:p>
          <w:p w:rsidR="00C71906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265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t>**Derslik ED-K1-17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FT313 Biyomekani ve Kinezyoloji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 (Teorik)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Dr. Öğr. Üyesi Asiye UZUN    Derslik ED-K1-2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OF301 Rehberlik ve Özel Eğitim (UZEM)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Yemliha COŞKUN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(10:20-12:35)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1906" w:rsidTr="00C71906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12:00    12:45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black"/>
              </w:rPr>
            </w:pPr>
          </w:p>
        </w:tc>
      </w:tr>
      <w:tr w:rsidR="00C71906" w:rsidTr="00C71906">
        <w:trPr>
          <w:trHeight w:val="720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   13:45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FT309 Protez ve Rehabilitasyon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Dr. Öğr. Üyesi Asiye UZUN    </w:t>
            </w:r>
          </w:p>
          <w:p w:rsidR="00C71906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E84" w:rsidRDefault="00E04E84" w:rsidP="00E0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FT303 Ortopedik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C71906" w:rsidRDefault="00E04E84" w:rsidP="00E0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Doç. Dr. Hatice ADIGÜZEL TAT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Derslik ED-K1-2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 (Teorik)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Dr. Öğr. Üyesi Asiye UZUN    Derslik ED-K1-2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 (Uygulama)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Dr. Öğr. Üyesi Asiye UZUN    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</w:tr>
      <w:tr w:rsidR="00C71906" w:rsidTr="00C71906">
        <w:trPr>
          <w:trHeight w:val="769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    14:45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FT309 Protez ve Rehabilitasyon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Dr. Öğr. Üyesi Asiye UZUN    </w:t>
            </w:r>
          </w:p>
          <w:p w:rsidR="00C71906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FT303 Ortopedik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Doç. Dr. Hatice ADIGÜZEL TAT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256E" w:rsidRDefault="00F8256E" w:rsidP="00F8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 (Teorik)</w:t>
            </w:r>
          </w:p>
          <w:p w:rsidR="00C71906" w:rsidRDefault="00F8256E" w:rsidP="00F8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Dr. Öğr. Üyesi Asiye UZUN    Derslik ED-K1-2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 (Uygulama)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Dr. Öğr. Üyesi Asiye UZUN    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</w:tr>
      <w:tr w:rsidR="00C71906" w:rsidTr="00C71906">
        <w:trPr>
          <w:trHeight w:val="788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    15:45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FT327 Farmakoloji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FT303 Ortopedik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C71906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Doç. Dr. Hatice ADIGÜZEL TAT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FT311 Pulmoner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C30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FT319 Kadın Sağlığında Fizyoterapi ve Rehabilitasyon </w:t>
            </w:r>
          </w:p>
          <w:p w:rsidR="00B35C30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</w:p>
          <w:p w:rsidR="00C71906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</w:tr>
      <w:tr w:rsidR="00C71906" w:rsidTr="00C71906">
        <w:trPr>
          <w:trHeight w:val="1118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16:00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16:45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FT327 Farmakoloji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FT303 Ortopedik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85135A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C71906" w:rsidRDefault="0085135A" w:rsidP="0085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Doç. Dr. Hatice ADIGÜZEL TAT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FTR Uygulama Laboratuarı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FT311 Pulmoner Rehabilitasyon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Elisa ÇALIŞGAN</w:t>
            </w:r>
          </w:p>
          <w:p w:rsidR="00C71906" w:rsidRDefault="00C71906" w:rsidP="00C7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C30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FT319 Kadın Sağlığında Fizyoterapi ve Rehabilitasyon </w:t>
            </w:r>
          </w:p>
          <w:p w:rsidR="00B35C30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</w:p>
          <w:p w:rsidR="00C71906" w:rsidRDefault="00B35C30" w:rsidP="00B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ED-K1-2</w:t>
            </w:r>
          </w:p>
        </w:tc>
      </w:tr>
    </w:tbl>
    <w:p w:rsidR="00B0696C" w:rsidRDefault="00B0696C"/>
    <w:p w:rsidR="00DC0A44" w:rsidRDefault="00DC0A44"/>
    <w:p w:rsidR="00B0696C" w:rsidRDefault="00B0696C">
      <w:pPr>
        <w:tabs>
          <w:tab w:val="left" w:pos="5392"/>
        </w:tabs>
      </w:pPr>
    </w:p>
    <w:p w:rsidR="00724D66" w:rsidRDefault="00724D66">
      <w:pPr>
        <w:tabs>
          <w:tab w:val="left" w:pos="5392"/>
        </w:tabs>
      </w:pPr>
    </w:p>
    <w:p w:rsidR="00C71906" w:rsidRDefault="00C71906">
      <w:pPr>
        <w:tabs>
          <w:tab w:val="left" w:pos="5392"/>
        </w:tabs>
      </w:pPr>
    </w:p>
    <w:tbl>
      <w:tblPr>
        <w:tblStyle w:val="a2"/>
        <w:tblW w:w="15478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970"/>
        <w:gridCol w:w="2730"/>
        <w:gridCol w:w="2878"/>
        <w:gridCol w:w="2980"/>
        <w:gridCol w:w="2849"/>
        <w:gridCol w:w="3071"/>
      </w:tblGrid>
      <w:tr w:rsidR="00B0696C" w:rsidTr="00D1270D">
        <w:trPr>
          <w:trHeight w:val="338"/>
        </w:trPr>
        <w:tc>
          <w:tcPr>
            <w:tcW w:w="154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696C" w:rsidTr="00D1270D">
        <w:trPr>
          <w:trHeight w:val="308"/>
        </w:trPr>
        <w:tc>
          <w:tcPr>
            <w:tcW w:w="1547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B0696C" w:rsidTr="00D1270D">
        <w:trPr>
          <w:trHeight w:val="69"/>
        </w:trPr>
        <w:tc>
          <w:tcPr>
            <w:tcW w:w="1547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5309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2024 -2025 </w:t>
            </w:r>
            <w:r w:rsidR="009D19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EĞİTİM ÖĞRETİM YILI GÜZ YARIYILI 4. SINIF HAFTALIK DERS PROGRAMI </w:t>
            </w:r>
          </w:p>
        </w:tc>
      </w:tr>
      <w:tr w:rsidR="00B0696C" w:rsidTr="00D1270D">
        <w:trPr>
          <w:trHeight w:val="201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Saat/Gün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B0696C" w:rsidTr="00D1270D">
        <w:trPr>
          <w:trHeight w:val="430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08:15            09:00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 w:rsidP="002C3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="00646D78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881A4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KSÜ Eğitim ve Arş. Hastanesi </w:t>
            </w:r>
          </w:p>
          <w:p w:rsidR="00E3500F" w:rsidRPr="00D9623A" w:rsidRDefault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D9623A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</w:p>
          <w:p w:rsidR="00951BAB" w:rsidRDefault="009C2611" w:rsidP="002C3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Hatice ADIGÜZEL TAT</w:t>
            </w:r>
          </w:p>
          <w:p w:rsidR="00B0696C" w:rsidRDefault="00951BAB" w:rsidP="00951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9D46A3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3500F" w:rsidRPr="00D9623A" w:rsidRDefault="00951BAB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3500F"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ED-K1-19)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454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 w:rsidR="0021308C">
              <w:rPr>
                <w:rFonts w:ascii="Times New Roman" w:eastAsia="Times New Roman" w:hAnsi="Times New Roman" w:cs="Times New Roman"/>
                <w:sz w:val="16"/>
                <w:szCs w:val="16"/>
              </w:rPr>
              <w:t>1 Klinik Uygulama I (Uygulama)</w:t>
            </w:r>
          </w:p>
          <w:p w:rsidR="00B0696C" w:rsidRDefault="007E0454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Hatice ADIGÜZEL TAT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9D46A3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3500F" w:rsidRPr="00D9623A" w:rsidRDefault="00E3500F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ED-K1-20)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8E5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FT401 Klinik Uygulama I </w:t>
            </w:r>
            <w:r w:rsidR="001F39F4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</w:p>
          <w:p w:rsidR="00E3500F" w:rsidRDefault="008368E5" w:rsidP="00026F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9D46A3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0696C" w:rsidRPr="00D9623A" w:rsidRDefault="00E3500F" w:rsidP="00026F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ED-K1-20)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A1D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="007759C4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B0696C" w:rsidRDefault="00F44A1D" w:rsidP="002C3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Asiye UZUN      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E3500F" w:rsidRPr="00D9623A" w:rsidRDefault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</w:tr>
      <w:tr w:rsidR="00B0696C" w:rsidTr="00D1270D">
        <w:trPr>
          <w:trHeight w:val="602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09:15             10:00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 w:rsidP="002C3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="00646D78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881A4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E3500F" w:rsidRPr="00D9623A" w:rsidRDefault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88" w:rsidRDefault="009D191A" w:rsidP="002C3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9C2611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Hatice ADIGÜZEL TAT</w:t>
            </w:r>
          </w:p>
          <w:p w:rsidR="00E3500F" w:rsidRDefault="002C3888" w:rsidP="002C3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646D78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0696C" w:rsidRPr="00D9623A" w:rsidRDefault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ED-K1-19)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454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3816B4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</w:p>
          <w:p w:rsidR="00E3500F" w:rsidRDefault="007E0454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Hatice ADIGÜZEL TAT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B0696C" w:rsidRPr="00D9623A" w:rsidRDefault="00E3500F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(Derslik ED-K1-20)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8E5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FT401 Klinik Uygulama I </w:t>
            </w:r>
            <w:r w:rsidR="001F39F4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</w:p>
          <w:p w:rsidR="007A3D71" w:rsidRDefault="007A3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E3500F" w:rsidRDefault="008368E5" w:rsidP="00442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646D78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0696C" w:rsidRPr="00D9623A" w:rsidRDefault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ED-K1-20)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A1D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="007759C4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B0696C" w:rsidRDefault="00F44A1D" w:rsidP="007A3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Asiye UZUN  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E3500F" w:rsidRPr="00D9623A" w:rsidRDefault="00E3500F" w:rsidP="00DC1E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</w:tr>
      <w:tr w:rsidR="00B0696C" w:rsidTr="00D1270D">
        <w:trPr>
          <w:trHeight w:val="670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10:15   11:00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4DD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heading=h.gjdgxs" w:colFirst="0" w:colLast="0"/>
            <w:bookmarkEnd w:id="1"/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="00646D78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881A4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</w:p>
          <w:p w:rsidR="00B0696C" w:rsidRDefault="00946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Asiye UZUN      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E3500F" w:rsidRPr="00D9623A" w:rsidRDefault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BAB" w:rsidRDefault="009D191A" w:rsidP="00F65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9C2611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Hatice ADIGÜZEL TAT</w:t>
            </w:r>
          </w:p>
          <w:p w:rsidR="00E3500F" w:rsidRDefault="00951BAB" w:rsidP="00F65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9D46A3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0696C" w:rsidRPr="00D9623A" w:rsidRDefault="000573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ED-K1-20</w:t>
            </w:r>
            <w:r w:rsidR="00E3500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454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3816B4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</w:p>
          <w:p w:rsidR="00B0696C" w:rsidRDefault="007E0454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Hatice ADIGÜZEL TAT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9D46A3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3500F" w:rsidRPr="00D9623A" w:rsidRDefault="00E3500F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ED-K1-20)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368E5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FT401 Klinik Uygulama I </w:t>
            </w:r>
            <w:r w:rsidR="001F39F4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8368E5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E3500F" w:rsidRDefault="008368E5" w:rsidP="00442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B0696C" w:rsidRPr="00D9623A" w:rsidRDefault="00646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3500F"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ED-K1-2)</w:t>
            </w:r>
          </w:p>
        </w:tc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A1D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="007759C4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</w:p>
          <w:p w:rsidR="00B0696C" w:rsidRDefault="00F44A1D" w:rsidP="002C3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Asiye UZUN 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E3500F" w:rsidRPr="00D9623A" w:rsidRDefault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</w:tr>
      <w:tr w:rsidR="00B0696C" w:rsidTr="00D1270D">
        <w:trPr>
          <w:trHeight w:val="538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11:15    12:00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FT401 Klinik Uygulama I </w:t>
            </w:r>
            <w:r w:rsidR="000E07B5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="000E07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881A4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E3500F" w:rsidRPr="00D9623A" w:rsidRDefault="00E3500F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BAB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FT401 Klinik Uygulama I </w:t>
            </w:r>
            <w:r w:rsidR="005757A7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E34339" w:rsidRPr="00E34339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Hatice ADIGÜZEL TAT</w:t>
            </w:r>
          </w:p>
          <w:p w:rsidR="00E3500F" w:rsidRDefault="00951BAB" w:rsidP="00951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Elisa ÇALIŞGAN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646D78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0696C" w:rsidRPr="00D9623A" w:rsidRDefault="000573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ED-K1-20</w:t>
            </w:r>
            <w:r w:rsidR="00E3500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FT401 Klinik Uygulama I </w:t>
            </w:r>
            <w:r w:rsidR="00D70A99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3816B4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9D46A3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E3500F" w:rsidRPr="00D9623A" w:rsidRDefault="00DF53BF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ED-K1-19</w:t>
            </w:r>
            <w:r w:rsidR="00E3500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3500F" w:rsidRDefault="009D191A" w:rsidP="00E34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FT401 Klinik Uygulama I </w:t>
            </w:r>
            <w:r w:rsidR="00E34339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8368E5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  <w:r w:rsidR="00646D78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0696C" w:rsidRPr="00D9623A" w:rsidRDefault="00E3500F" w:rsidP="00E34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ED-K1-20)</w:t>
            </w:r>
          </w:p>
        </w:tc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00F" w:rsidRDefault="009D191A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</w:t>
            </w:r>
            <w:r w:rsidR="009420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42099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</w:p>
          <w:p w:rsidR="00B0696C" w:rsidRDefault="00E3500F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4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Asiye UZUN      </w:t>
            </w:r>
            <w:r w:rsidR="009D191A" w:rsidRPr="00D962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  <w:p w:rsidR="00E3500F" w:rsidRPr="00D9623A" w:rsidRDefault="00E3500F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</w:tr>
      <w:tr w:rsidR="00B0696C" w:rsidTr="00D1270D">
        <w:trPr>
          <w:trHeight w:val="577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B0696C" w:rsidRPr="00D9623A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62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12:00    12:45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B0696C" w:rsidRPr="00D9623A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B0696C" w:rsidRPr="00C47D77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A618D" w:rsidRPr="00C47D77" w:rsidRDefault="000A618D" w:rsidP="000A6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7D77">
              <w:rPr>
                <w:rFonts w:ascii="Times New Roman" w:eastAsia="Times New Roman" w:hAnsi="Times New Roman" w:cs="Times New Roman"/>
                <w:sz w:val="14"/>
                <w:szCs w:val="14"/>
              </w:rPr>
              <w:t>OF401 Öğretmenlik Uygulaması (Teorik)</w:t>
            </w:r>
          </w:p>
          <w:p w:rsidR="000A618D" w:rsidRPr="00C47D77" w:rsidRDefault="00881A4A" w:rsidP="000A6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7D77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Elisa ÇALIŞGAN</w:t>
            </w:r>
          </w:p>
          <w:p w:rsidR="00B0696C" w:rsidRPr="00C47D77" w:rsidRDefault="000A618D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7D77">
              <w:rPr>
                <w:rFonts w:ascii="Times New Roman" w:eastAsia="Times New Roman" w:hAnsi="Times New Roman" w:cs="Times New Roman"/>
                <w:sz w:val="14"/>
                <w:szCs w:val="14"/>
              </w:rPr>
              <w:t>(12:05-12:50) </w:t>
            </w:r>
          </w:p>
          <w:p w:rsidR="00E3500F" w:rsidRPr="00C47D77" w:rsidRDefault="00E3500F" w:rsidP="00E35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7D77">
              <w:rPr>
                <w:rFonts w:ascii="Times New Roman" w:eastAsia="Times New Roman" w:hAnsi="Times New Roman" w:cs="Times New Roman"/>
                <w:sz w:val="14"/>
                <w:szCs w:val="14"/>
              </w:rPr>
              <w:t>(Derslik ED-K1-20)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696C" w:rsidTr="00D1270D">
        <w:trPr>
          <w:trHeight w:val="528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   13:45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1D1" w:rsidRPr="00470BBC" w:rsidRDefault="009951D1" w:rsidP="009951D1">
            <w:pPr>
              <w:spacing w:before="240" w:after="0"/>
              <w:ind w:left="-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FT409 Halk Sağlığında Fizyoterapi ve Rehabilitasyon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7A0E36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Prof.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Dr. Mehtap Sönmez </w:t>
            </w:r>
          </w:p>
          <w:p w:rsidR="00B0696C" w:rsidRPr="00470BBC" w:rsidRDefault="00E3500F" w:rsidP="00995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="009951D1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</w:t>
            </w:r>
            <w:r w:rsidR="00AA2062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1D1" w:rsidRPr="00470BBC" w:rsidRDefault="009951D1" w:rsidP="007A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FT413 Onkolojik Rehabilitasyon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7A0E36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Dr. Öğr. Üyesi Asiye UZUN    </w:t>
            </w:r>
          </w:p>
          <w:p w:rsidR="00B0696C" w:rsidRPr="00470BBC" w:rsidRDefault="00E669E3" w:rsidP="00133F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081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(</w:t>
            </w:r>
            <w:r w:rsidR="00632DEB" w:rsidRPr="0037081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*</w:t>
            </w:r>
            <w:r w:rsidR="005C0F06" w:rsidRPr="0037081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Derslik ED-K1-</w:t>
            </w:r>
            <w:r w:rsidR="007759C4" w:rsidRPr="0037081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 xml:space="preserve"> </w:t>
            </w:r>
            <w:r w:rsidR="00F8256E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16</w:t>
            </w:r>
            <w:r w:rsidRPr="0037081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)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6FF" w:rsidRPr="00470BBC" w:rsidRDefault="008F66FF" w:rsidP="008F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FT403 Rehabilitasyon Semineri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Doç. Dr. Hatice ADIGÜZEL TAT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Dr. Öğr. Üyesi Yusuf Şinasi KIRMACI</w:t>
            </w:r>
          </w:p>
          <w:p w:rsidR="00B0696C" w:rsidRPr="00470BBC" w:rsidRDefault="008F66FF" w:rsidP="008F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1D1" w:rsidRPr="00470BBC" w:rsidRDefault="009951D1" w:rsidP="00995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FT407 Fizyoterapide Klinik Problem Çözme I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3816B4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B0696C" w:rsidRPr="00470BBC" w:rsidRDefault="00E669E3" w:rsidP="00995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</w:tr>
      <w:tr w:rsidR="00B0696C" w:rsidTr="00D1270D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    14:45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1D1" w:rsidRDefault="009D191A" w:rsidP="00995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1D1" w:rsidRPr="00470BBC" w:rsidRDefault="009951D1" w:rsidP="009951D1">
            <w:pPr>
              <w:spacing w:before="240" w:after="0"/>
              <w:ind w:left="-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FT409 Halk Sağlığında Fizyoterapi ve Rehabilitasyon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7A0E36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Prof. 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 Mehtap Sönmez </w:t>
            </w:r>
          </w:p>
          <w:p w:rsidR="00B0696C" w:rsidRPr="00470BBC" w:rsidRDefault="00E3500F" w:rsidP="00995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="009951D1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Derslik ED-K1-</w:t>
            </w:r>
            <w:r w:rsidR="00AA2062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A0E36" w:rsidRPr="00470BBC" w:rsidRDefault="009951D1" w:rsidP="007A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FT413 Onkolojik Rehabilitasyon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7A0E36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Dr. Öğr. Üyesi Asiye UZUN    </w:t>
            </w:r>
          </w:p>
          <w:p w:rsidR="00B0696C" w:rsidRPr="00470BBC" w:rsidRDefault="00E669E3" w:rsidP="007A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081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(</w:t>
            </w:r>
            <w:r w:rsidR="00632DEB" w:rsidRPr="0037081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*</w:t>
            </w:r>
            <w:r w:rsidR="00F8256E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Derslik ED-K1-16</w:t>
            </w:r>
            <w:r w:rsidRPr="0037081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)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6FF" w:rsidRPr="00470BBC" w:rsidRDefault="008F66FF" w:rsidP="008F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FT403 Rehabilitasyon Semineri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Doç. Dr. Hatice ADIGÜZEL TAT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Dr. Öğr. Üyesi Yusuf Şinasi KIRMACI</w:t>
            </w:r>
          </w:p>
          <w:p w:rsidR="00B0696C" w:rsidRPr="00470BBC" w:rsidRDefault="008F66FF" w:rsidP="008F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(Derslik ED-K1-16)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1D1" w:rsidRPr="00470BBC" w:rsidRDefault="009951D1" w:rsidP="00995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FT407 Fizyoterapide Klinik Problem Çözme I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="003816B4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:rsidR="00B0696C" w:rsidRPr="00470BBC" w:rsidRDefault="00E669E3" w:rsidP="00995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</w:tr>
      <w:tr w:rsidR="00B0696C" w:rsidTr="00D1270D">
        <w:trPr>
          <w:trHeight w:val="438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    15:45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470BBC" w:rsidRDefault="00B0696C" w:rsidP="00995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0696C" w:rsidRPr="00470BBC" w:rsidRDefault="009C2611" w:rsidP="004B1D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FT411 Obezite ve Fizyoterapi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4B1DCD" w:rsidRPr="00470BBC" w:rsidRDefault="004B1DCD" w:rsidP="004B1D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(UZEM)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470BBC" w:rsidRDefault="00B0696C" w:rsidP="00EC2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0F" w:rsidRPr="00470BBC" w:rsidRDefault="00636B0F" w:rsidP="00636B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FT405 Fizyoterapide Araştırma Yöntemleri I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Doç. Dr. Adem DOĞANER</w:t>
            </w:r>
          </w:p>
          <w:p w:rsidR="00B0696C" w:rsidRPr="00470BBC" w:rsidRDefault="00E669E3" w:rsidP="00636B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</w:tr>
      <w:tr w:rsidR="00B0696C" w:rsidTr="00D1270D">
        <w:trPr>
          <w:trHeight w:val="55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9D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16:00   16:45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470BBC" w:rsidRDefault="00B0696C" w:rsidP="002A676A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470BBC" w:rsidRDefault="009951D1" w:rsidP="00133F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FT411 Obezite ve Fizyoterapi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 </w:t>
            </w:r>
            <w:r w:rsidR="003816B4"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Mehmet GÖĞREMİŞ</w:t>
            </w:r>
          </w:p>
          <w:p w:rsidR="004B1DCD" w:rsidRPr="00470BBC" w:rsidRDefault="004B1DCD" w:rsidP="00133F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(UZEM)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6C" w:rsidRPr="00470BBC" w:rsidRDefault="00B0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0F" w:rsidRPr="00470BBC" w:rsidRDefault="00636B0F" w:rsidP="00636B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t>FT405 Fizyoterapide Araştırma Yöntemleri I</w:t>
            </w:r>
            <w:r w:rsidRPr="00470B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Doç. Dr. Adem DOĞANER</w:t>
            </w:r>
          </w:p>
          <w:p w:rsidR="00B0696C" w:rsidRPr="00470BBC" w:rsidRDefault="00E669E3" w:rsidP="00636B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(Derslik ED-K1-5)</w:t>
            </w:r>
          </w:p>
        </w:tc>
      </w:tr>
    </w:tbl>
    <w:p w:rsidR="00B0696C" w:rsidRPr="00D1270D" w:rsidRDefault="00B0696C" w:rsidP="00D1270D">
      <w:pPr>
        <w:tabs>
          <w:tab w:val="left" w:pos="1725"/>
        </w:tabs>
      </w:pPr>
    </w:p>
    <w:sectPr w:rsidR="00B0696C" w:rsidRPr="00D1270D">
      <w:footerReference w:type="default" r:id="rId8"/>
      <w:pgSz w:w="15840" w:h="12240" w:orient="landscape"/>
      <w:pgMar w:top="227" w:right="720" w:bottom="720" w:left="22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79" w:rsidRDefault="00145C79">
      <w:pPr>
        <w:spacing w:after="0" w:line="240" w:lineRule="auto"/>
      </w:pPr>
      <w:r>
        <w:separator/>
      </w:r>
    </w:p>
  </w:endnote>
  <w:endnote w:type="continuationSeparator" w:id="0">
    <w:p w:rsidR="00145C79" w:rsidRDefault="0014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6E" w:rsidRPr="002D2D8F" w:rsidRDefault="00F8256E">
    <w:pPr>
      <w:rPr>
        <w:sz w:val="18"/>
        <w:szCs w:val="18"/>
        <w:highlight w:val="green"/>
      </w:rPr>
    </w:pPr>
    <w:r w:rsidRPr="002D2D8F">
      <w:rPr>
        <w:sz w:val="18"/>
        <w:szCs w:val="18"/>
        <w:highlight w:val="green"/>
      </w:rPr>
      <w:t>*Ebelik bölümü dersliğidir.</w:t>
    </w:r>
  </w:p>
  <w:p w:rsidR="00F8256E" w:rsidRPr="002D2D8F" w:rsidRDefault="00F8256E">
    <w:pPr>
      <w:rPr>
        <w:i/>
        <w:sz w:val="18"/>
        <w:szCs w:val="18"/>
        <w:highlight w:val="yellow"/>
      </w:rPr>
    </w:pPr>
    <w:r w:rsidRPr="002D2D8F">
      <w:rPr>
        <w:i/>
        <w:sz w:val="18"/>
        <w:szCs w:val="18"/>
        <w:highlight w:val="yellow"/>
      </w:rPr>
      <w:t>**Hemşirelik bölümü dersliğidir.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79" w:rsidRDefault="00145C79">
      <w:pPr>
        <w:spacing w:after="0" w:line="240" w:lineRule="auto"/>
      </w:pPr>
      <w:r>
        <w:separator/>
      </w:r>
    </w:p>
  </w:footnote>
  <w:footnote w:type="continuationSeparator" w:id="0">
    <w:p w:rsidR="00145C79" w:rsidRDefault="00145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6C"/>
    <w:rsid w:val="00026FC6"/>
    <w:rsid w:val="00035C40"/>
    <w:rsid w:val="000562BC"/>
    <w:rsid w:val="00057374"/>
    <w:rsid w:val="00087C0B"/>
    <w:rsid w:val="000A618D"/>
    <w:rsid w:val="000D4786"/>
    <w:rsid w:val="000E07B5"/>
    <w:rsid w:val="000E4969"/>
    <w:rsid w:val="001138B9"/>
    <w:rsid w:val="00115999"/>
    <w:rsid w:val="00133F8B"/>
    <w:rsid w:val="00145C79"/>
    <w:rsid w:val="001A7558"/>
    <w:rsid w:val="001E3A3E"/>
    <w:rsid w:val="001F39F4"/>
    <w:rsid w:val="00205A60"/>
    <w:rsid w:val="002107B9"/>
    <w:rsid w:val="0021308C"/>
    <w:rsid w:val="00214A1E"/>
    <w:rsid w:val="002152A4"/>
    <w:rsid w:val="002333CF"/>
    <w:rsid w:val="002401B5"/>
    <w:rsid w:val="00243357"/>
    <w:rsid w:val="00260E08"/>
    <w:rsid w:val="00260F09"/>
    <w:rsid w:val="00265311"/>
    <w:rsid w:val="002837F4"/>
    <w:rsid w:val="002A676A"/>
    <w:rsid w:val="002C3888"/>
    <w:rsid w:val="002D2D8F"/>
    <w:rsid w:val="002D6386"/>
    <w:rsid w:val="002E6753"/>
    <w:rsid w:val="002F6E20"/>
    <w:rsid w:val="0031350D"/>
    <w:rsid w:val="003306FA"/>
    <w:rsid w:val="003575EE"/>
    <w:rsid w:val="003672A4"/>
    <w:rsid w:val="0037081A"/>
    <w:rsid w:val="003816B4"/>
    <w:rsid w:val="00383202"/>
    <w:rsid w:val="003B3FB9"/>
    <w:rsid w:val="003B62BD"/>
    <w:rsid w:val="003C5576"/>
    <w:rsid w:val="003C6BDD"/>
    <w:rsid w:val="0042267C"/>
    <w:rsid w:val="00430775"/>
    <w:rsid w:val="00442572"/>
    <w:rsid w:val="004426BF"/>
    <w:rsid w:val="00470BBC"/>
    <w:rsid w:val="004B1DCD"/>
    <w:rsid w:val="004C1AE2"/>
    <w:rsid w:val="004C336B"/>
    <w:rsid w:val="005309DF"/>
    <w:rsid w:val="00562A32"/>
    <w:rsid w:val="005757A7"/>
    <w:rsid w:val="00577FB1"/>
    <w:rsid w:val="00595025"/>
    <w:rsid w:val="005C0C22"/>
    <w:rsid w:val="005C0F06"/>
    <w:rsid w:val="005D3EF1"/>
    <w:rsid w:val="00613F9F"/>
    <w:rsid w:val="006259E3"/>
    <w:rsid w:val="00632AD2"/>
    <w:rsid w:val="00632DEB"/>
    <w:rsid w:val="00636B0F"/>
    <w:rsid w:val="00641292"/>
    <w:rsid w:val="00646D78"/>
    <w:rsid w:val="0067121A"/>
    <w:rsid w:val="006713FD"/>
    <w:rsid w:val="00694EC0"/>
    <w:rsid w:val="00696946"/>
    <w:rsid w:val="006A128D"/>
    <w:rsid w:val="006F6F2C"/>
    <w:rsid w:val="00724D66"/>
    <w:rsid w:val="00743D99"/>
    <w:rsid w:val="007759C4"/>
    <w:rsid w:val="00787131"/>
    <w:rsid w:val="0079111D"/>
    <w:rsid w:val="00794181"/>
    <w:rsid w:val="0079688F"/>
    <w:rsid w:val="007A0E36"/>
    <w:rsid w:val="007A3D71"/>
    <w:rsid w:val="007B38F4"/>
    <w:rsid w:val="007B410F"/>
    <w:rsid w:val="007B4A89"/>
    <w:rsid w:val="007C10ED"/>
    <w:rsid w:val="007E0454"/>
    <w:rsid w:val="007E24AD"/>
    <w:rsid w:val="00826FA1"/>
    <w:rsid w:val="00832E30"/>
    <w:rsid w:val="008368E5"/>
    <w:rsid w:val="0084362C"/>
    <w:rsid w:val="0085135A"/>
    <w:rsid w:val="00881A4A"/>
    <w:rsid w:val="00881FE0"/>
    <w:rsid w:val="008846B9"/>
    <w:rsid w:val="008F2875"/>
    <w:rsid w:val="008F66FF"/>
    <w:rsid w:val="00914A7C"/>
    <w:rsid w:val="00942099"/>
    <w:rsid w:val="00945299"/>
    <w:rsid w:val="009464DD"/>
    <w:rsid w:val="00951BAB"/>
    <w:rsid w:val="009951D1"/>
    <w:rsid w:val="009A52C0"/>
    <w:rsid w:val="009C0E7F"/>
    <w:rsid w:val="009C2611"/>
    <w:rsid w:val="009C63DA"/>
    <w:rsid w:val="009D191A"/>
    <w:rsid w:val="009D46A3"/>
    <w:rsid w:val="00A25955"/>
    <w:rsid w:val="00A35302"/>
    <w:rsid w:val="00A650FB"/>
    <w:rsid w:val="00A95003"/>
    <w:rsid w:val="00A971B6"/>
    <w:rsid w:val="00AA2062"/>
    <w:rsid w:val="00AC3F47"/>
    <w:rsid w:val="00AF571A"/>
    <w:rsid w:val="00B0696C"/>
    <w:rsid w:val="00B15E17"/>
    <w:rsid w:val="00B34F2C"/>
    <w:rsid w:val="00B35C30"/>
    <w:rsid w:val="00B43F78"/>
    <w:rsid w:val="00B551BC"/>
    <w:rsid w:val="00B83269"/>
    <w:rsid w:val="00B84959"/>
    <w:rsid w:val="00BA4AF8"/>
    <w:rsid w:val="00C076A5"/>
    <w:rsid w:val="00C27F16"/>
    <w:rsid w:val="00C3327E"/>
    <w:rsid w:val="00C47065"/>
    <w:rsid w:val="00C47D77"/>
    <w:rsid w:val="00C539E8"/>
    <w:rsid w:val="00C54320"/>
    <w:rsid w:val="00C55B18"/>
    <w:rsid w:val="00C71906"/>
    <w:rsid w:val="00CA05FC"/>
    <w:rsid w:val="00CC542A"/>
    <w:rsid w:val="00CD3945"/>
    <w:rsid w:val="00CF06AE"/>
    <w:rsid w:val="00D10A8D"/>
    <w:rsid w:val="00D1270D"/>
    <w:rsid w:val="00D241AA"/>
    <w:rsid w:val="00D70A99"/>
    <w:rsid w:val="00D947B2"/>
    <w:rsid w:val="00D9623A"/>
    <w:rsid w:val="00DA0EFD"/>
    <w:rsid w:val="00DA11EB"/>
    <w:rsid w:val="00DA21D9"/>
    <w:rsid w:val="00DC0A44"/>
    <w:rsid w:val="00DC1EE3"/>
    <w:rsid w:val="00DC48CB"/>
    <w:rsid w:val="00DD048D"/>
    <w:rsid w:val="00DE1B9E"/>
    <w:rsid w:val="00DE6F0A"/>
    <w:rsid w:val="00DF53BF"/>
    <w:rsid w:val="00DF726F"/>
    <w:rsid w:val="00E004AB"/>
    <w:rsid w:val="00E04E84"/>
    <w:rsid w:val="00E0619C"/>
    <w:rsid w:val="00E22DE0"/>
    <w:rsid w:val="00E256CF"/>
    <w:rsid w:val="00E34339"/>
    <w:rsid w:val="00E3500F"/>
    <w:rsid w:val="00E41265"/>
    <w:rsid w:val="00E61A55"/>
    <w:rsid w:val="00E669E3"/>
    <w:rsid w:val="00E827F7"/>
    <w:rsid w:val="00E86A7E"/>
    <w:rsid w:val="00E87510"/>
    <w:rsid w:val="00E87D4A"/>
    <w:rsid w:val="00EC24A1"/>
    <w:rsid w:val="00ED726F"/>
    <w:rsid w:val="00F26BD6"/>
    <w:rsid w:val="00F44A1D"/>
    <w:rsid w:val="00F45F7F"/>
    <w:rsid w:val="00F4674F"/>
    <w:rsid w:val="00F503BE"/>
    <w:rsid w:val="00F641ED"/>
    <w:rsid w:val="00F65A50"/>
    <w:rsid w:val="00F65F2E"/>
    <w:rsid w:val="00F81AC1"/>
    <w:rsid w:val="00F8256E"/>
    <w:rsid w:val="00FB5ACD"/>
    <w:rsid w:val="00FC2261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56A0"/>
  <w15:docId w15:val="{1EE7587D-FD75-4487-B188-B786C85A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56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13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3E7C"/>
  </w:style>
  <w:style w:type="paragraph" w:styleId="AltBilgi">
    <w:name w:val="footer"/>
    <w:basedOn w:val="Normal"/>
    <w:link w:val="AltBilgiChar"/>
    <w:uiPriority w:val="99"/>
    <w:unhideWhenUsed/>
    <w:rsid w:val="00B13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3E7C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6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wMXnTqUAnxrlaHS0y/BBrGWtbw==">CgMxLjAyCGguZ2pkZ3hzOAByITFORFpNU3dIY0p6VnNZUms5ZzlfUGxWcmNXaUZPb0hGQQ==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36ABE3-1624-4FDA-8DA2-2F9329BD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HTCADGL</dc:creator>
  <cp:lastModifiedBy>SBF</cp:lastModifiedBy>
  <cp:revision>59</cp:revision>
  <cp:lastPrinted>2025-10-02T13:42:00Z</cp:lastPrinted>
  <dcterms:created xsi:type="dcterms:W3CDTF">2025-08-26T09:41:00Z</dcterms:created>
  <dcterms:modified xsi:type="dcterms:W3CDTF">2025-10-03T12:09:00Z</dcterms:modified>
</cp:coreProperties>
</file>